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578F2499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357E55">
        <w:rPr>
          <w:rFonts w:asciiTheme="minorHAnsi" w:hAnsiTheme="minorHAnsi" w:cstheme="minorHAnsi"/>
          <w:sz w:val="22"/>
          <w:szCs w:val="22"/>
        </w:rPr>
        <w:t>3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4693F0E2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D25C58" w:rsidRPr="00D25C58">
        <w:rPr>
          <w:rFonts w:cs="Calibri"/>
          <w:b/>
          <w:bCs/>
          <w:caps/>
        </w:rPr>
        <w:t xml:space="preserve"> </w:t>
      </w:r>
      <w:sdt>
        <w:sdtPr>
          <w:rPr>
            <w:rFonts w:asciiTheme="minorHAnsi" w:hAnsiTheme="minorHAnsi" w:cstheme="minorHAnsi"/>
            <w:b/>
            <w:bCs/>
            <w:i/>
            <w:sz w:val="22"/>
            <w:szCs w:val="22"/>
            <w:lang w:eastAsia="lt-LT"/>
          </w:rPr>
          <w:id w:val="-1165542172"/>
          <w:placeholder>
            <w:docPart w:val="E1B25D881EE7479BB697D300816393F8"/>
          </w:placeholder>
          <w:text/>
        </w:sdtPr>
        <w:sdtContent>
          <w:r w:rsidR="00FA2824" w:rsidRPr="00FA2824">
            <w:rPr>
              <w:rFonts w:asciiTheme="minorHAnsi" w:hAnsiTheme="minorHAnsi" w:cstheme="minorHAnsi"/>
              <w:b/>
              <w:bCs/>
              <w:i/>
              <w:sz w:val="22"/>
              <w:szCs w:val="22"/>
              <w:lang w:eastAsia="lt-LT"/>
            </w:rPr>
            <w:t xml:space="preserve"> </w:t>
          </w:r>
          <w:r w:rsidR="00FA2824" w:rsidRPr="00FA2824">
            <w:rPr>
              <w:rFonts w:asciiTheme="minorHAnsi" w:hAnsiTheme="minorHAnsi" w:cstheme="minorHAnsi"/>
              <w:b/>
              <w:bCs/>
              <w:i/>
              <w:sz w:val="22"/>
              <w:szCs w:val="22"/>
              <w:lang w:eastAsia="lt-LT"/>
            </w:rPr>
            <w:t xml:space="preserve">Techninės priežiūros ir statinio statybos saugos ir sveikatos koordinatoriaus paslaugos  </w:t>
          </w:r>
        </w:sdtContent>
      </w:sdt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F8C35" w14:textId="77777777" w:rsidR="00195009" w:rsidRDefault="00195009" w:rsidP="00076AEB">
      <w:r>
        <w:separator/>
      </w:r>
    </w:p>
  </w:endnote>
  <w:endnote w:type="continuationSeparator" w:id="0">
    <w:p w14:paraId="4CB27BDF" w14:textId="77777777" w:rsidR="00195009" w:rsidRDefault="00195009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A65C4A" w:rsidRDefault="00A65C4A">
    <w:pPr>
      <w:pStyle w:val="Footer"/>
      <w:jc w:val="center"/>
    </w:pPr>
  </w:p>
  <w:p w14:paraId="72FA3315" w14:textId="77777777" w:rsidR="00A65C4A" w:rsidRPr="00EE1CE0" w:rsidRDefault="00A65C4A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E71EA" w14:textId="77777777" w:rsidR="00195009" w:rsidRDefault="00195009" w:rsidP="00076AEB">
      <w:r>
        <w:separator/>
      </w:r>
    </w:p>
  </w:footnote>
  <w:footnote w:type="continuationSeparator" w:id="0">
    <w:p w14:paraId="7893981D" w14:textId="77777777" w:rsidR="00195009" w:rsidRDefault="00195009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95009"/>
    <w:rsid w:val="00274DAA"/>
    <w:rsid w:val="002E152C"/>
    <w:rsid w:val="002E7249"/>
    <w:rsid w:val="00357E55"/>
    <w:rsid w:val="003C7B21"/>
    <w:rsid w:val="005921C9"/>
    <w:rsid w:val="005A1223"/>
    <w:rsid w:val="005F253B"/>
    <w:rsid w:val="00605DF2"/>
    <w:rsid w:val="007155E1"/>
    <w:rsid w:val="00727395"/>
    <w:rsid w:val="00766BE7"/>
    <w:rsid w:val="007E4BA0"/>
    <w:rsid w:val="007F0427"/>
    <w:rsid w:val="008265E7"/>
    <w:rsid w:val="009A01B4"/>
    <w:rsid w:val="00A34F24"/>
    <w:rsid w:val="00A65C4A"/>
    <w:rsid w:val="00AD02CF"/>
    <w:rsid w:val="00AD5E10"/>
    <w:rsid w:val="00B85905"/>
    <w:rsid w:val="00BB2C9F"/>
    <w:rsid w:val="00BE3A47"/>
    <w:rsid w:val="00BF5553"/>
    <w:rsid w:val="00CA68A3"/>
    <w:rsid w:val="00CB7220"/>
    <w:rsid w:val="00D25C58"/>
    <w:rsid w:val="00D87D10"/>
    <w:rsid w:val="00DC46B9"/>
    <w:rsid w:val="00DC4CDA"/>
    <w:rsid w:val="00E53562"/>
    <w:rsid w:val="00E64F9E"/>
    <w:rsid w:val="00EA3E89"/>
    <w:rsid w:val="00EE0F53"/>
    <w:rsid w:val="00F749BD"/>
    <w:rsid w:val="00FA2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B25D881EE7479BB697D300816393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06D926-ACEA-4D18-AC68-503A554263EC}"/>
      </w:docPartPr>
      <w:docPartBody>
        <w:p w:rsidR="00A03D5F" w:rsidRDefault="00083A72" w:rsidP="00083A72">
          <w:pPr>
            <w:pStyle w:val="E1B25D881EE7479BB697D300816393F8"/>
          </w:pPr>
          <w:r>
            <w:rPr>
              <w:rFonts w:ascii="Arial" w:hAnsi="Arial" w:cs="Arial"/>
              <w:b/>
              <w:bCs/>
              <w:iCs/>
              <w:color w:val="FF0000"/>
              <w:lang w:val="pl-PL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A72"/>
    <w:rsid w:val="00083A72"/>
    <w:rsid w:val="005A1223"/>
    <w:rsid w:val="00A03D5F"/>
    <w:rsid w:val="00C40DBF"/>
    <w:rsid w:val="00E64F9E"/>
    <w:rsid w:val="00FD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1B25D881EE7479BB697D300816393F8">
    <w:name w:val="E1B25D881EE7479BB697D300816393F8"/>
    <w:rsid w:val="00083A7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F4D9FE-03F6-4EB8-B358-7AD7A297F6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D424FB-1455-470C-91B6-379696D621EE}"/>
</file>

<file path=customXml/itemProps3.xml><?xml version="1.0" encoding="utf-8"?>
<ds:datastoreItem xmlns:ds="http://schemas.openxmlformats.org/officeDocument/2006/customXml" ds:itemID="{BF92E0B4-B189-4D7F-94D1-32A310CDEC54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664</Characters>
  <Application>Microsoft Office Word</Application>
  <DocSecurity>0</DocSecurity>
  <Lines>17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6</cp:revision>
  <dcterms:created xsi:type="dcterms:W3CDTF">2023-10-31T09:52:00Z</dcterms:created>
  <dcterms:modified xsi:type="dcterms:W3CDTF">2026-03-19T10:49:00Z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